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2D2E2E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2D2E2E"/>
          <w:spacing w:val="0"/>
          <w:kern w:val="0"/>
          <w:sz w:val="24"/>
          <w:szCs w:val="24"/>
          <w:shd w:val="clear" w:fill="FFFFFF"/>
          <w:lang w:val="en-US" w:eastAsia="zh-CN" w:bidi="ar"/>
        </w:rPr>
        <w:t>附件2市场调研汇总表</w:t>
      </w: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tbl>
      <w:tblPr>
        <w:tblStyle w:val="3"/>
        <w:tblW w:w="102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876"/>
        <w:gridCol w:w="900"/>
        <w:gridCol w:w="1212"/>
        <w:gridCol w:w="1196"/>
        <w:gridCol w:w="2100"/>
        <w:gridCol w:w="1085"/>
        <w:gridCol w:w="1328"/>
        <w:gridCol w:w="10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资质情况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主要业绩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（供应商自主提供）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国企/民企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大型企业</w:t>
            </w:r>
            <w:r>
              <w:rPr>
                <w:rFonts w:hint="eastAsia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中型企业/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小型企业/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微型企业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 xml:space="preserve">业绩1，合同金额 </w:t>
            </w:r>
            <w:r>
              <w:rPr>
                <w:rStyle w:val="5"/>
                <w:rFonts w:hint="eastAsia" w:ascii="宋体" w:hAnsi="宋体" w:eastAsia="宋体" w:cs="宋体"/>
                <w:strike/>
                <w:dstrike w:val="0"/>
                <w:sz w:val="22"/>
                <w:szCs w:val="22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万元）；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...</w:t>
            </w: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Style w:val="6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  <w:t>（备注：金额只保留两位小数）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Style w:val="5"/>
                <w:rFonts w:hint="eastAsia" w:ascii="宋体" w:hAnsi="宋体" w:eastAsia="宋体" w:cs="宋体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56221"/>
    <w:multiLevelType w:val="singleLevel"/>
    <w:tmpl w:val="00A562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NjYjc3MDkzNmRlNmNmODY4ODhmM2E4MjhjNmYifQ=="/>
  </w:docVars>
  <w:rsids>
    <w:rsidRoot w:val="4BFC4DB7"/>
    <w:rsid w:val="4BFC4DB7"/>
    <w:rsid w:val="51D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6">
    <w:name w:val="font101"/>
    <w:basedOn w:val="4"/>
    <w:autoRedefine/>
    <w:qFormat/>
    <w:uiPriority w:val="0"/>
    <w:rPr>
      <w:rFonts w:hint="eastAsia" w:ascii="宋体" w:hAnsi="宋体" w:eastAsia="宋体" w:cs="宋体"/>
      <w:color w:val="FF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2024-04-09T06:58:00Z</dcterms:created>
  <dc:creator>JwZh</dc:creator>
  <cp:lastModifiedBy>JwZh</cp:lastModifiedBy>
  <dcterms:modified xsi:type="dcterms:W3CDTF">2024-04-09T06:58:33Z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9B8A7A9E57E045DEA42889DF442F9BA4_11</vt:lpwstr>
  </property>
</Properties>
</file>