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36A72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400" w:firstLine="420"/>
        <w:jc w:val="left"/>
        <w:rPr>
          <w:rFonts w:hint="eastAsia" w:ascii="宋体" w:hAnsi="宋体" w:cs="宋体"/>
          <w:i w:val="0"/>
          <w:iCs w:val="0"/>
          <w:caps w:val="0"/>
          <w:color w:val="auto"/>
          <w:spacing w:val="0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iCs w:val="0"/>
          <w:caps w:val="0"/>
          <w:color w:val="auto"/>
          <w:spacing w:val="0"/>
          <w:kern w:val="0"/>
          <w:sz w:val="30"/>
          <w:szCs w:val="30"/>
          <w:highlight w:val="none"/>
          <w:lang w:val="en-US" w:eastAsia="zh-CN" w:bidi="ar"/>
        </w:rPr>
        <w:t>附件</w:t>
      </w:r>
    </w:p>
    <w:tbl>
      <w:tblPr>
        <w:tblStyle w:val="2"/>
        <w:tblW w:w="1133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864"/>
        <w:gridCol w:w="2414"/>
        <w:gridCol w:w="1353"/>
        <w:gridCol w:w="4893"/>
      </w:tblGrid>
      <w:tr w14:paraId="02473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13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06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医技研岗位</w:t>
            </w:r>
          </w:p>
        </w:tc>
      </w:tr>
      <w:tr w14:paraId="4BECA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7D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48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77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F5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9D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其他要求</w:t>
            </w:r>
          </w:p>
        </w:tc>
      </w:tr>
      <w:tr w14:paraId="4C9CF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44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5AC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呼吸病科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医师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C4C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中医内科学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中西医结合临床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F0F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博士学历学位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6D9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取得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医师资格证和规培证；</w:t>
            </w:r>
          </w:p>
          <w:p w14:paraId="4B5EA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2.研究方向为呼吸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系统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疾病；</w:t>
            </w:r>
          </w:p>
          <w:p w14:paraId="300F41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参与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省部级以上课题或发表过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高水平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论文者优先考虑。</w:t>
            </w:r>
          </w:p>
        </w:tc>
      </w:tr>
      <w:tr w14:paraId="5D0FA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A1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959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内分泌科医师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A43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中医学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中西医结合临床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94C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博士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8D6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1.取得医师资格证和规培证；</w:t>
            </w:r>
          </w:p>
          <w:p w14:paraId="343D7E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具有较强的科研能力或发表过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高水平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论文者优先考虑。</w:t>
            </w:r>
          </w:p>
        </w:tc>
      </w:tr>
      <w:tr w14:paraId="31193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AB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590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脾胃病科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医师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DFD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中医内科学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中西医结合临床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BC7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博士学历学位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4D6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取得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医师资格证和规培证；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2.研究方向为消化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系统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疾病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。</w:t>
            </w:r>
          </w:p>
        </w:tc>
      </w:tr>
      <w:tr w14:paraId="5D44F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8E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D30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心血管内科医师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2FC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中医内科学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中西医结合临床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0BE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硕士及以上</w:t>
            </w:r>
          </w:p>
          <w:p w14:paraId="5815DA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0A5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取得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医师资格证和规培证；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2.具有科研基础或发表过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高水平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论文者优先考虑。</w:t>
            </w:r>
          </w:p>
        </w:tc>
      </w:tr>
      <w:tr w14:paraId="338CE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A4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71C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心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胸外科医师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2D7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外科学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中医外科学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中西医结合临床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A44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硕士及以上</w:t>
            </w:r>
          </w:p>
          <w:p w14:paraId="011489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45D9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1.取得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医师资格证和规培证；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2.研究方向为外科学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；</w:t>
            </w:r>
          </w:p>
          <w:p w14:paraId="7ED5B1F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3.主持科研基金项目或发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表过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高水平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论文者优先考虑。</w:t>
            </w:r>
          </w:p>
        </w:tc>
      </w:tr>
      <w:tr w14:paraId="6D2DD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0F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6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B48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心功能室医师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503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中医内科学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中西医结合临床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15F9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硕士及以上</w:t>
            </w:r>
          </w:p>
          <w:p w14:paraId="6F7581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B7E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取得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医师资格证和规培证；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2.具有心电图诊断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及心脏康复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经验者优先考虑。</w:t>
            </w:r>
          </w:p>
        </w:tc>
      </w:tr>
      <w:tr w14:paraId="273E1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EB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7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9EA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重症医学科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医师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3C9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中医学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中西医结合临床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342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硕士及以上</w:t>
            </w:r>
          </w:p>
          <w:p w14:paraId="1D8AFE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E13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取得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医师资格证和规培证；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具有博士学历学位及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发表过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高水平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论文者优先考虑。</w:t>
            </w:r>
          </w:p>
        </w:tc>
      </w:tr>
      <w:tr w14:paraId="20C71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C2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075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急诊科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医师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717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中医学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中西医结合临床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B95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硕士及以上</w:t>
            </w:r>
          </w:p>
          <w:p w14:paraId="561848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1876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1.取得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医师资格证；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2.熟练掌握急危重症疾病的治疗；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具有博士学历学位及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发表过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高水平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论文者优先考虑。</w:t>
            </w:r>
          </w:p>
        </w:tc>
      </w:tr>
      <w:tr w14:paraId="3125C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12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689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神经内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科医师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E0D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中医内科学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中西医结合临床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9DB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博士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BE9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取得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医师资格证和规培证；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2.具有较强的科研能力或发表过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高水平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论文者优先考虑。</w:t>
            </w:r>
          </w:p>
        </w:tc>
      </w:tr>
      <w:tr w14:paraId="7913E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93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10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E30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康复科医师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177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康复医学与理疗学</w:t>
            </w:r>
          </w:p>
          <w:p w14:paraId="147472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针灸推拿学</w:t>
            </w:r>
          </w:p>
          <w:p w14:paraId="174D56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中医学</w:t>
            </w:r>
          </w:p>
          <w:p w14:paraId="4EC2BE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中西医结合临床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890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博士学历学位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1A1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取得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医师资格证和规培证；</w:t>
            </w:r>
          </w:p>
          <w:p w14:paraId="3275C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2.具有较强的科研能力或发表过高水平论文者优先考虑。</w:t>
            </w:r>
          </w:p>
        </w:tc>
      </w:tr>
      <w:tr w14:paraId="2295E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EA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11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D27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语言认知康复中心医师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0BF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儿科学</w:t>
            </w:r>
          </w:p>
          <w:p w14:paraId="34CBD0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精神病与精神卫生学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康复医学与理疗学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687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硕士及以上</w:t>
            </w:r>
          </w:p>
          <w:p w14:paraId="3373CC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82A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取得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医师资格证和规培证；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2.研究方向为神经病学、康复医学、发育行为。</w:t>
            </w:r>
          </w:p>
        </w:tc>
      </w:tr>
      <w:tr w14:paraId="297EA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B0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12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DE3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治未病科医师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41B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中医内科学</w:t>
            </w:r>
          </w:p>
          <w:p w14:paraId="363798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中西医结合临床</w:t>
            </w:r>
          </w:p>
          <w:p w14:paraId="1B0A38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08E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硕士及以上</w:t>
            </w:r>
          </w:p>
          <w:p w14:paraId="1E66F2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AB4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取得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医师资格证和规培证。</w:t>
            </w:r>
          </w:p>
        </w:tc>
      </w:tr>
      <w:tr w14:paraId="49A12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42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13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2D5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普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外科医师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4AE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外科学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中医外科学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中西医结合临床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763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硕士及以上</w:t>
            </w:r>
          </w:p>
          <w:p w14:paraId="437B91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6F6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取得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医师资格证和规培证；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2.研究方向为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甲状腺、肝胆、胰腺、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胃肠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、肛肠等相关疾病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具有参与省部级以上课题经验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或发表过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高水平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论文者优先考虑。</w:t>
            </w:r>
          </w:p>
        </w:tc>
      </w:tr>
      <w:tr w14:paraId="4A52A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DF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14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F98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麻醉科医师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6E1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麻醉学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中西医结合临床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DEC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硕士及以上</w:t>
            </w:r>
          </w:p>
          <w:p w14:paraId="0DD900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817D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312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1.取得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医师资格证和规培证；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2.研究方向为麻醉学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；</w:t>
            </w:r>
          </w:p>
          <w:p w14:paraId="00CAA4E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.具有博士学历学位者优先考虑。</w:t>
            </w:r>
          </w:p>
        </w:tc>
      </w:tr>
      <w:tr w14:paraId="2ECF4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72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15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E8117">
            <w:pPr>
              <w:keepNext w:val="0"/>
              <w:keepLines w:val="0"/>
              <w:widowControl/>
              <w:suppressLineNumbers w:val="0"/>
              <w:tabs>
                <w:tab w:val="left" w:pos="241"/>
              </w:tabs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妇科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医师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EDB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妇产科学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中医妇科学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中西医结合临床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AF0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博士学历学位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56B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取得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医师资格证和规培证；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2.研究方向为妇科；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3.具有参与省部级以上课题经验或发表过高水平论文者优先考虑。</w:t>
            </w:r>
          </w:p>
        </w:tc>
      </w:tr>
      <w:tr w14:paraId="1CE37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5B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16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50F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生殖医学科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医师</w:t>
            </w:r>
          </w:p>
          <w:p w14:paraId="3BD5C7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（妇科方向）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F4B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妇产科学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F5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博士学历学位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F07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1.要求取得医师资格证和规培证；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2.具有超声准入资格者优先考虑；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3.具有申报国家级课题经验或发表过高水平论文者优先考虑。</w:t>
            </w:r>
          </w:p>
        </w:tc>
      </w:tr>
      <w:tr w14:paraId="5D22F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F3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17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076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乳腺科医师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CBB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外科学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肿瘤学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中医外科学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中西医结合临床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3EC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博士学历学位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0A9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取得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医师资格证和规培证；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2.研究方向为乳腺外科、普外科、肿瘤外科、整形外科；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3.发表过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高水平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论文或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具有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发明专利者优先考虑。</w:t>
            </w:r>
          </w:p>
        </w:tc>
      </w:tr>
      <w:tr w14:paraId="5ECF5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D6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18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F7D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骨科医师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F45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中医骨伤科学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中西医结合临床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1FA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硕士及以上</w:t>
            </w:r>
          </w:p>
          <w:p w14:paraId="597F8D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601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取得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医师资格证和规培证；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2.研究方向为中医骨伤科或骨外科；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3.发表过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高水平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论文者优先考虑。</w:t>
            </w:r>
          </w:p>
        </w:tc>
      </w:tr>
      <w:tr w14:paraId="27215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9D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19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1E9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耳鼻咽喉头颈科医师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262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耳鼻咽喉科学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中医五官科学</w:t>
            </w:r>
          </w:p>
          <w:p w14:paraId="141249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中西医结合临床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A75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博士学历学位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F14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取得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医师资格证和规培证。</w:t>
            </w:r>
          </w:p>
        </w:tc>
      </w:tr>
      <w:tr w14:paraId="34052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52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20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232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眼科医师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669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眼科学</w:t>
            </w:r>
          </w:p>
          <w:p w14:paraId="10AB69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中医五官科学</w:t>
            </w:r>
          </w:p>
          <w:p w14:paraId="150D76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中西医结合临床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A88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博士学历学位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3650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1.取得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医师资格证和规培证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；</w:t>
            </w:r>
          </w:p>
          <w:p w14:paraId="69E2E27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 w:eastAsia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2.研究方向为眼科学。</w:t>
            </w:r>
          </w:p>
        </w:tc>
      </w:tr>
      <w:tr w14:paraId="2A1C1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EF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21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A4B9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针灸科医师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308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6CC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博士学历学位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EC4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取得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医师资格证和规培证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。</w:t>
            </w:r>
          </w:p>
        </w:tc>
      </w:tr>
      <w:tr w14:paraId="56FF7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55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22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B1B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影像科医师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47E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影像医学与核医学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999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博士学历学位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5BF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取得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医师资格证和规培证。</w:t>
            </w:r>
          </w:p>
        </w:tc>
      </w:tr>
      <w:tr w14:paraId="1950C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57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23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51F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脑病功能科医师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E11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52F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本科及以上</w:t>
            </w:r>
          </w:p>
          <w:p w14:paraId="61BA86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D2E9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1.取得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医师资格证和规培证（规培方向：超声医学科或放射医学科）；</w:t>
            </w:r>
          </w:p>
          <w:p w14:paraId="3ACE146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具有血管超声或脑电图超声相关工作经验者优先考虑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。</w:t>
            </w:r>
          </w:p>
        </w:tc>
      </w:tr>
      <w:tr w14:paraId="4A152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1B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24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27D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心理睡眠科技师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CB1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精神医学</w:t>
            </w:r>
          </w:p>
          <w:p w14:paraId="36631C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中医学</w:t>
            </w:r>
          </w:p>
          <w:p w14:paraId="50E253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中西医结合临床</w:t>
            </w:r>
          </w:p>
          <w:p w14:paraId="3A79CC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8C3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及以上</w:t>
            </w:r>
          </w:p>
          <w:p w14:paraId="28F10A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F63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具有心理咨询或治疗经验者优先考虑。</w:t>
            </w:r>
          </w:p>
        </w:tc>
      </w:tr>
      <w:tr w14:paraId="06BA5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75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25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08A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康复科技师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7B79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康复治疗学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康复物理治疗</w:t>
            </w:r>
          </w:p>
          <w:p w14:paraId="3DEF18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康复作业治疗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B06F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及以上</w:t>
            </w:r>
          </w:p>
          <w:p w14:paraId="04F02A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8E23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1.熟练掌握常用的康复评估方法及治疗技术；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2.能够胜任神经康复、骨科康复、重症康复、心肺康复、疼痛康复、术后康复、内科康复等工作。</w:t>
            </w:r>
          </w:p>
        </w:tc>
      </w:tr>
      <w:tr w14:paraId="06062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EB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9243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皮肤科治疗技师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F66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临床医学</w:t>
            </w:r>
          </w:p>
          <w:p w14:paraId="43E5CE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针灸推拿学</w:t>
            </w:r>
          </w:p>
          <w:p w14:paraId="6A0056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7CC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本科及以上</w:t>
            </w:r>
          </w:p>
          <w:p w14:paraId="0E5A81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6F3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1.取得医师资格证；</w:t>
            </w:r>
          </w:p>
          <w:p w14:paraId="1AC7D3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2.具有皮肤治疗经验者优先考虑。</w:t>
            </w:r>
          </w:p>
        </w:tc>
      </w:tr>
      <w:tr w14:paraId="41ACC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BF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414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核医学科药物工程师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A01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药物化学</w:t>
            </w:r>
          </w:p>
          <w:p w14:paraId="316008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药学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F28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及以上</w:t>
            </w:r>
          </w:p>
          <w:p w14:paraId="216D08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1B43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1.要求药学研究方向为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放射性药学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；</w:t>
            </w:r>
          </w:p>
          <w:p w14:paraId="425B441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2.具有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放射性化学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研究经历者优先考虑。</w:t>
            </w:r>
          </w:p>
        </w:tc>
      </w:tr>
      <w:tr w14:paraId="134B2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CE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DD8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岭南甄氏杂病流派传承工作室工作人员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C6A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中医学</w:t>
            </w:r>
          </w:p>
          <w:p w14:paraId="18AAFE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中西医结合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等相关专业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B56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及以上</w:t>
            </w:r>
          </w:p>
          <w:p w14:paraId="1BE36D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1A46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1.具备扎实的中医基础理论功底，对中医经典有深入的理解和掌握；</w:t>
            </w:r>
          </w:p>
          <w:p w14:paraId="1F5DB46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2.熟悉中医流派、名中医传承研究工作，有相关研究经验者优先考虑。</w:t>
            </w:r>
          </w:p>
        </w:tc>
      </w:tr>
      <w:tr w14:paraId="19E9A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CC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929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传染病研究室工作人员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526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中医学</w:t>
            </w:r>
          </w:p>
          <w:p w14:paraId="58AE8C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中西医结合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生物学</w:t>
            </w:r>
          </w:p>
          <w:p w14:paraId="3834C1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等相关专业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620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博士学历学位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1AF3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1.博士后出站人员或有相关研究工作经历者优先考虑；</w:t>
            </w:r>
          </w:p>
          <w:p w14:paraId="51A4078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2.主持省部级以上课题或发表过高水平论文者优先考虑。</w:t>
            </w:r>
          </w:p>
        </w:tc>
      </w:tr>
      <w:tr w14:paraId="4E60B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2C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562C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刘良院士中西医诊疗融合创新团队研究人员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F80A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中医学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等相关专业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8056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博士学历学位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718C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具有中医证候相关研究经历或发表过高水平论文者优先考虑。</w:t>
            </w:r>
          </w:p>
        </w:tc>
      </w:tr>
      <w:tr w14:paraId="13869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D4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BD1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中药与菌群互作算法开发工程师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7E2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生物信息学</w:t>
            </w:r>
          </w:p>
          <w:p w14:paraId="615CC9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计算机科学与技术</w:t>
            </w:r>
          </w:p>
          <w:p w14:paraId="1AF0AF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数学</w:t>
            </w:r>
          </w:p>
          <w:p w14:paraId="6CE5BE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人工智能</w:t>
            </w:r>
          </w:p>
          <w:p w14:paraId="713E2F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生物医学等相关专业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35C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本科及以上</w:t>
            </w:r>
          </w:p>
          <w:p w14:paraId="5F589B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E2D4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1.具有 5 年以上大数据挖掘、系统架构或软件开发、算法开发、生物分析和肠道菌群数据分析等相关经验；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2.熟练掌握 Java、Python、常用数据结构和设计模式，具备软件开发背景；</w:t>
            </w:r>
          </w:p>
          <w:p w14:paraId="5758EB0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3.深入理解Redis 核心数据结构及其应用场景等；</w:t>
            </w:r>
          </w:p>
          <w:p w14:paraId="5BCAF17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4.具有相关软件著作权、专利权或发表过高水平论文者优先考虑。</w:t>
            </w:r>
          </w:p>
        </w:tc>
      </w:tr>
      <w:tr w14:paraId="142A0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13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2ED3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职能岗位</w:t>
            </w:r>
          </w:p>
        </w:tc>
      </w:tr>
      <w:tr w14:paraId="216C0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C3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0D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F6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BF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65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其他要求</w:t>
            </w:r>
          </w:p>
        </w:tc>
      </w:tr>
      <w:tr w14:paraId="50DAD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A5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A35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图书馆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工作人员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395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图书情报与档案管理</w:t>
            </w:r>
          </w:p>
          <w:p w14:paraId="4D6865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医学信息学</w:t>
            </w:r>
          </w:p>
          <w:p w14:paraId="1449A4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统计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学</w:t>
            </w:r>
          </w:p>
          <w:p w14:paraId="6DDE18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等相关专业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997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本科及以上</w:t>
            </w:r>
          </w:p>
          <w:p w14:paraId="548C1C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CFF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具有科技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查新及情报分析经验者优先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考虑。</w:t>
            </w:r>
          </w:p>
        </w:tc>
      </w:tr>
      <w:tr w14:paraId="53873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13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3D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研究助理岗位</w:t>
            </w:r>
          </w:p>
        </w:tc>
      </w:tr>
      <w:tr w14:paraId="05D9F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53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B7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23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97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DA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其他要求</w:t>
            </w:r>
          </w:p>
        </w:tc>
      </w:tr>
      <w:tr w14:paraId="47198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78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4D6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中医药防治乳腺病研究团队研究助理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C2F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中医学</w:t>
            </w:r>
          </w:p>
          <w:p w14:paraId="26C28F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中药学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等相关专业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B2C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硕士及以上</w:t>
            </w:r>
          </w:p>
          <w:p w14:paraId="1F26C2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151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1.具有药物制剂、新药研发、临床研究、人工智能或大数据挖掘等相关研究经历；</w:t>
            </w:r>
          </w:p>
          <w:p w14:paraId="46DB58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发表过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高水平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论文者优先考虑。</w:t>
            </w:r>
          </w:p>
        </w:tc>
      </w:tr>
      <w:tr w14:paraId="2BAF8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BF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292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中医方证代谢组学研究团队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研究助理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C98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中医学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药学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中药学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生物化学与分子生物学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生物信息学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等相关专业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E26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硕士及以上</w:t>
            </w:r>
          </w:p>
          <w:p w14:paraId="783FBD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46A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1.熟练掌握相关科研设计与临床研究流程、基础实验操作；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2.具有博士学历学位、发表过高水平论文或参与过省部级以上科研项目者优先考虑。</w:t>
            </w:r>
          </w:p>
        </w:tc>
      </w:tr>
      <w:tr w14:paraId="58EFA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00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CCB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乳腺病临床转化团队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研究助理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77B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生物化学与分子生物学</w:t>
            </w:r>
          </w:p>
          <w:p w14:paraId="07FB1C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医学</w:t>
            </w:r>
          </w:p>
          <w:p w14:paraId="214CF8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药学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等相关专业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D6D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硕士及以上</w:t>
            </w:r>
          </w:p>
          <w:p w14:paraId="566F72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6EFC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1.熟练掌握实验室基本操作技能；</w:t>
            </w:r>
          </w:p>
          <w:p w14:paraId="48E4136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具有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相关工作经验者优先考虑。</w:t>
            </w:r>
          </w:p>
        </w:tc>
      </w:tr>
    </w:tbl>
    <w:p w14:paraId="7B72F373">
      <w:pPr>
        <w:rPr>
          <w:rFonts w:ascii="微软雅黑" w:hAnsi="微软雅黑" w:eastAsia="微软雅黑" w:cs="微软雅黑"/>
          <w:i w:val="0"/>
          <w:iCs w:val="0"/>
          <w:caps w:val="0"/>
          <w:color w:val="010101"/>
          <w:spacing w:val="0"/>
          <w:sz w:val="27"/>
          <w:szCs w:val="27"/>
          <w:highlight w:val="none"/>
        </w:rPr>
      </w:pPr>
    </w:p>
    <w:p w14:paraId="164CB14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267445"/>
    <w:rsid w:val="20B34CB4"/>
    <w:rsid w:val="29267445"/>
    <w:rsid w:val="343F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42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2025-02-27T10:36:00Z</dcterms:created>
  <dc:creator>JwZh</dc:creator>
  <cp:lastModifiedBy>JwZh</cp:lastModifiedBy>
  <dcterms:modified xsi:type="dcterms:W3CDTF">2025-02-27T11:41:05Z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B55332AC26354268997BC5F2FABB493E_13</vt:lpwstr>
  </property>
  <property fmtid="{D5CDD505-2E9C-101B-9397-08002B2CF9AE}" pid="4" name="KSOTemplateDocerSaveRecord">
    <vt:lpwstr>eyJoZGlkIjoiZmM5YmNjYjc3MDkzNmRlNmNmODY4ODhmM2E4MjhjNmYiLCJ1c2VySWQiOiIyNDMxODcyIn0=</vt:lpwstr>
  </property>
</Properties>
</file>