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CB4EC">
      <w:pPr>
        <w:spacing w:line="520" w:lineRule="exac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附件：</w:t>
      </w:r>
    </w:p>
    <w:p w14:paraId="0AE73234">
      <w:pPr>
        <w:spacing w:line="520" w:lineRule="exact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 w14:paraId="63C56DEF">
      <w:pPr>
        <w:spacing w:line="560" w:lineRule="exact"/>
        <w:jc w:val="center"/>
        <w:rPr>
          <w:rFonts w:ascii="黑体" w:hAnsi="宋体" w:eastAsia="黑体"/>
          <w:b/>
          <w:bCs/>
          <w:color w:val="auto"/>
          <w:sz w:val="44"/>
          <w:szCs w:val="44"/>
        </w:rPr>
      </w:pPr>
      <w:r>
        <w:rPr>
          <w:rFonts w:hint="eastAsia" w:ascii="黑体" w:hAnsi="宋体" w:eastAsia="黑体"/>
          <w:b/>
          <w:bCs/>
          <w:color w:val="auto"/>
          <w:sz w:val="44"/>
          <w:szCs w:val="44"/>
          <w:lang w:eastAsia="zh-CN"/>
        </w:rPr>
        <w:t>广东省中医院招聘中层干部</w:t>
      </w:r>
      <w:r>
        <w:rPr>
          <w:rFonts w:hint="eastAsia" w:ascii="黑体" w:hAnsi="宋体" w:eastAsia="黑体"/>
          <w:b/>
          <w:bCs/>
          <w:color w:val="auto"/>
          <w:sz w:val="44"/>
          <w:szCs w:val="44"/>
        </w:rPr>
        <w:t>报名表</w:t>
      </w:r>
    </w:p>
    <w:p w14:paraId="2457DAD3">
      <w:pPr>
        <w:spacing w:line="20" w:lineRule="exact"/>
        <w:jc w:val="center"/>
        <w:rPr>
          <w:rFonts w:ascii="黑体" w:hAnsi="宋体" w:eastAsia="黑体"/>
          <w:b/>
          <w:bCs/>
          <w:color w:val="auto"/>
          <w:sz w:val="21"/>
          <w:szCs w:val="21"/>
        </w:rPr>
      </w:pPr>
    </w:p>
    <w:tbl>
      <w:tblPr>
        <w:tblStyle w:val="2"/>
        <w:tblW w:w="10550" w:type="dxa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63"/>
        <w:gridCol w:w="81"/>
        <w:gridCol w:w="794"/>
        <w:gridCol w:w="264"/>
        <w:gridCol w:w="748"/>
        <w:gridCol w:w="103"/>
        <w:gridCol w:w="1097"/>
        <w:gridCol w:w="179"/>
        <w:gridCol w:w="1121"/>
        <w:gridCol w:w="234"/>
        <w:gridCol w:w="529"/>
        <w:gridCol w:w="731"/>
        <w:gridCol w:w="526"/>
        <w:gridCol w:w="1893"/>
      </w:tblGrid>
      <w:tr w14:paraId="143E9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1314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2549">
            <w:pPr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996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B30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4B2B4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D6F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C96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出生</w:t>
            </w:r>
          </w:p>
          <w:p w14:paraId="0D7DE091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2F1C">
            <w:pPr>
              <w:jc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769F9A">
            <w:pPr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  <w:t>照片</w:t>
            </w:r>
          </w:p>
        </w:tc>
      </w:tr>
      <w:tr w14:paraId="1A70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16CD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F8F2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9531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3519">
            <w:pPr>
              <w:spacing w:line="260" w:lineRule="exact"/>
              <w:jc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29FA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BC7E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C152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27445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7AC989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7FC9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D1E1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59BF7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ABEEE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1B7E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2DF6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FA30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69E9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聘任</w:t>
            </w:r>
          </w:p>
          <w:p w14:paraId="3CE90769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2B86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B8FC1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36BB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44A2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现任职务、级别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804F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8861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任现职</w:t>
            </w:r>
          </w:p>
          <w:p w14:paraId="166A5F8C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（级）时间</w:t>
            </w:r>
          </w:p>
        </w:tc>
        <w:tc>
          <w:tcPr>
            <w:tcW w:w="3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A8D2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9472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3E30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AD67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92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A9CB"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5D53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539B">
            <w:pPr>
              <w:spacing w:line="260" w:lineRule="exact"/>
              <w:jc w:val="center"/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  <w:lang w:eastAsia="zh-CN"/>
              </w:rPr>
              <w:t>联系方式（手机）</w:t>
            </w:r>
          </w:p>
        </w:tc>
        <w:tc>
          <w:tcPr>
            <w:tcW w:w="92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E6B5"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9BA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7EAA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报名岗位</w:t>
            </w:r>
          </w:p>
        </w:tc>
        <w:tc>
          <w:tcPr>
            <w:tcW w:w="92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731E"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350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8786">
            <w:pPr>
              <w:spacing w:line="260" w:lineRule="exact"/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大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学 及 以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上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学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习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</w:tr>
      <w:tr w14:paraId="6BA9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8D60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56FA5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FF07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D628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学制及学习形式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01F6">
            <w:pPr>
              <w:spacing w:line="260" w:lineRule="exact"/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学历（学位）</w:t>
            </w:r>
          </w:p>
        </w:tc>
      </w:tr>
      <w:tr w14:paraId="3995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6AA6">
            <w:pPr>
              <w:jc w:val="center"/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581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FFE9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BE8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AE19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3DB3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E551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A4F8F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BE8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C474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6E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12B6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EC61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E5A7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1CE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2C413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764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6E3D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0F52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A3B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606C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656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24B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33E70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2029">
            <w:pPr>
              <w:jc w:val="center"/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主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要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工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作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经</w:t>
            </w:r>
            <w:r>
              <w:rPr>
                <w:rFonts w:ascii="Calibri" w:hAnsi="Calibri" w:eastAsia="宋体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历</w:t>
            </w:r>
          </w:p>
        </w:tc>
      </w:tr>
      <w:tr w14:paraId="774E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5E80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起止年月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37C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工作单位、职务</w:t>
            </w:r>
          </w:p>
        </w:tc>
      </w:tr>
      <w:tr w14:paraId="492E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B96D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90333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7528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A618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B9F4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631AC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88B5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A1FE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40D8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6B9F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17B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495C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D8A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E8B2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225F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FAF752">
            <w:pPr>
              <w:jc w:val="center"/>
              <w:rPr>
                <w:rFonts w:ascii="Calibri" w:hAnsi="Calibri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近五年获得重大</w:t>
            </w:r>
          </w:p>
          <w:p w14:paraId="42BD781E">
            <w:pPr>
              <w:jc w:val="center"/>
              <w:rPr>
                <w:rFonts w:hint="eastAsia" w:ascii="Calibri" w:hAnsi="Calibri" w:eastAsia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奖励、成果情况</w:t>
            </w:r>
          </w:p>
        </w:tc>
        <w:tc>
          <w:tcPr>
            <w:tcW w:w="830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794E49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0783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213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auto"/>
                <w:sz w:val="21"/>
                <w:szCs w:val="21"/>
              </w:rPr>
              <w:t>家庭主要成员及重要社会关系</w:t>
            </w:r>
          </w:p>
        </w:tc>
      </w:tr>
      <w:tr w14:paraId="2C060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676E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A00E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76A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7ED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18C5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工作单位及职务</w:t>
            </w:r>
          </w:p>
        </w:tc>
      </w:tr>
      <w:tr w14:paraId="54A2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99D1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妻子/丈夫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007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FE5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61B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F9F3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3956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D26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女儿</w:t>
            </w: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/儿子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45F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A989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DA0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D3E4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6321D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883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父亲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AE68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02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3A29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A638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1598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856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母亲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F63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7515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3ABF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F5D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108E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19B0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岳父</w:t>
            </w: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/公公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9483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F4AE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A467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1F99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1BE6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817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ascii="Calibri" w:hAnsi="Calibri" w:eastAsia="宋体"/>
                <w:color w:val="auto"/>
                <w:sz w:val="21"/>
                <w:szCs w:val="21"/>
              </w:rPr>
              <w:t>岳母</w:t>
            </w: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/婆婆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2C36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D072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A6EC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  <w:tc>
          <w:tcPr>
            <w:tcW w:w="5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74AB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</w:tc>
      </w:tr>
      <w:tr w14:paraId="5FB3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0466">
            <w:pPr>
              <w:jc w:val="center"/>
              <w:rPr>
                <w:rFonts w:ascii="Calibri" w:hAnsi="Calibri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既往工作业绩情况和应聘岗位工作设想</w:t>
            </w:r>
          </w:p>
          <w:p w14:paraId="667B2185">
            <w:pPr>
              <w:jc w:val="center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（2000字以上，可另附页）</w:t>
            </w:r>
          </w:p>
        </w:tc>
      </w:tr>
      <w:tr w14:paraId="64F9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5315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268EC3EA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3D587B53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5FBA6A1D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4C8C1C23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4F080A85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77DA37C8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5A2632D6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4DDC1B6F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182C849C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4D522CF4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5A67037C">
            <w:pPr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5860AAA8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76D0063B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50DD85E3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74F0C033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346EB26F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4E633A26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40B412CA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28656EBC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033237F4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590C0E64">
            <w:pPr>
              <w:ind w:firstLine="5985" w:firstLineChars="2850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本人签名：</w:t>
            </w:r>
          </w:p>
          <w:p w14:paraId="57605146">
            <w:pPr>
              <w:ind w:firstLine="7350" w:firstLineChars="3500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年  月  日</w:t>
            </w:r>
          </w:p>
        </w:tc>
      </w:tr>
      <w:tr w14:paraId="315D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CE70">
            <w:pPr>
              <w:jc w:val="center"/>
              <w:rPr>
                <w:rFonts w:ascii="Calibri" w:hAnsi="Calibri" w:eastAsia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1"/>
                <w:szCs w:val="21"/>
              </w:rPr>
              <w:t>资格审查小组审查意见</w:t>
            </w:r>
          </w:p>
        </w:tc>
      </w:tr>
      <w:tr w14:paraId="1D5E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5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CCAC">
            <w:pPr>
              <w:spacing w:line="240" w:lineRule="atLeast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6CB1D60C">
            <w:pPr>
              <w:spacing w:line="240" w:lineRule="atLeast"/>
              <w:ind w:firstLine="7665" w:firstLineChars="3650"/>
              <w:rPr>
                <w:rFonts w:ascii="Calibri" w:hAnsi="Calibri" w:eastAsia="宋体"/>
                <w:color w:val="auto"/>
                <w:sz w:val="21"/>
                <w:szCs w:val="21"/>
              </w:rPr>
            </w:pPr>
          </w:p>
          <w:p w14:paraId="23C5B6A9">
            <w:pPr>
              <w:ind w:firstLine="7350" w:firstLineChars="3500"/>
              <w:rPr>
                <w:rFonts w:ascii="Calibri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1"/>
              </w:rPr>
              <w:t>年  月  日</w:t>
            </w:r>
          </w:p>
        </w:tc>
      </w:tr>
    </w:tbl>
    <w:p w14:paraId="4913CAD3">
      <w:pPr>
        <w:jc w:val="right"/>
      </w:pPr>
      <w:r>
        <w:rPr>
          <w:rFonts w:hint="eastAsia" w:hAnsi="Calibri"/>
          <w:color w:val="auto"/>
          <w:sz w:val="21"/>
          <w:szCs w:val="21"/>
          <w:lang w:eastAsia="zh-CN"/>
        </w:rPr>
        <w:t>广东省中医院组织人事处</w:t>
      </w:r>
      <w:r>
        <w:rPr>
          <w:rFonts w:hint="eastAsia" w:ascii="仿宋_GB2312" w:hAnsi="Calibri" w:eastAsia="仿宋_GB2312"/>
          <w:color w:val="auto"/>
          <w:sz w:val="21"/>
          <w:szCs w:val="21"/>
        </w:rPr>
        <w:t>印制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00609"/>
    <w:rsid w:val="1BA0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2025-08-19T07:00:00Z</dcterms:created>
  <dc:creator>啊勇</dc:creator>
  <cp:lastModifiedBy>啊勇</cp:lastModifiedBy>
  <dcterms:modified xsi:type="dcterms:W3CDTF">2025-08-19T07:01:27Z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1C82E4D70AEF49308A8CA009974BE9E2_11</vt:lpwstr>
  </property>
  <property fmtid="{D5CDD505-2E9C-101B-9397-08002B2CF9AE}" pid="4" name="KSOTemplateDocerSaveRecord">
    <vt:lpwstr>eyJoZGlkIjoiMTYzNjNlNGExYjg1M2JiOWJiOTEyZGJmZGJlY2UzOGMiLCJ1c2VySWQiOiIyNTk3ODIzNDIifQ==</vt:lpwstr>
  </property>
</Properties>
</file>